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9A" w:rsidRDefault="00784B9A">
      <w:pPr>
        <w:pStyle w:val="Corpotesto"/>
        <w:rPr>
          <w:rFonts w:ascii="Times New Roman"/>
        </w:rPr>
      </w:pPr>
      <w:bookmarkStart w:id="0" w:name="_GoBack"/>
      <w:bookmarkEnd w:id="0"/>
    </w:p>
    <w:p w:rsidR="00784B9A" w:rsidRDefault="00784B9A">
      <w:pPr>
        <w:pStyle w:val="Corpotesto"/>
        <w:rPr>
          <w:rFonts w:ascii="Times New Roman"/>
        </w:rPr>
      </w:pPr>
    </w:p>
    <w:p w:rsidR="00784B9A" w:rsidRDefault="00784B9A">
      <w:pPr>
        <w:pStyle w:val="Corpotesto"/>
        <w:rPr>
          <w:rFonts w:ascii="Times New Roman"/>
        </w:rPr>
      </w:pPr>
    </w:p>
    <w:p w:rsidR="00784B9A" w:rsidRDefault="00784B9A">
      <w:pPr>
        <w:pStyle w:val="Corpotesto"/>
        <w:spacing w:before="7"/>
        <w:rPr>
          <w:rFonts w:ascii="Times New Roman"/>
          <w:sz w:val="19"/>
        </w:rPr>
      </w:pPr>
    </w:p>
    <w:p w:rsidR="00784B9A" w:rsidRDefault="00C31257">
      <w:pPr>
        <w:pStyle w:val="Corpotesto"/>
        <w:ind w:left="1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-37465</wp:posOffset>
                </wp:positionV>
                <wp:extent cx="5986780" cy="2209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2209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B9A" w:rsidRDefault="00C31257">
                            <w:pPr>
                              <w:spacing w:before="3"/>
                              <w:ind w:left="3261" w:right="331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20"/>
                                <w:sz w:val="28"/>
                              </w:rPr>
                              <w:t>CPIA</w:t>
                            </w:r>
                            <w:r>
                              <w:rPr>
                                <w:spacing w:val="-31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spacing w:val="-3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28"/>
                              </w:rPr>
                              <w:t>SUD</w:t>
                            </w:r>
                            <w:r>
                              <w:rPr>
                                <w:spacing w:val="-30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28"/>
                              </w:rPr>
                              <w:t>MILANO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45pt;margin-top:-2.95pt;width:471.4pt;height:1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" filled="f" strokeweight=".96pt">
                <v:textbox inset="0,0,0,0">
                  <w:txbxContent>
                    <w:p w:rsidR="00784B9A" w:rsidRDefault="00C31257">
                      <w:pPr>
                        <w:spacing w:before="3"/>
                        <w:ind w:left="3261" w:right="331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w w:val="120"/>
                          <w:sz w:val="28"/>
                        </w:rPr>
                        <w:t>CPIA</w:t>
                      </w:r>
                      <w:r>
                        <w:rPr>
                          <w:spacing w:val="-31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w w:val="120"/>
                          <w:sz w:val="28"/>
                        </w:rPr>
                        <w:t>3</w:t>
                      </w:r>
                      <w:r>
                        <w:rPr>
                          <w:spacing w:val="-3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w w:val="120"/>
                          <w:sz w:val="28"/>
                        </w:rPr>
                        <w:t>SUD</w:t>
                      </w:r>
                      <w:r>
                        <w:rPr>
                          <w:spacing w:val="-30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w w:val="120"/>
                          <w:sz w:val="28"/>
                        </w:rPr>
                        <w:t>MILANO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123"/>
        </w:rPr>
        <w:t>C</w:t>
      </w:r>
      <w:r>
        <w:rPr>
          <w:w w:val="119"/>
        </w:rPr>
        <w:t>P</w:t>
      </w:r>
      <w:r>
        <w:rPr>
          <w:w w:val="112"/>
        </w:rPr>
        <w:t>I</w:t>
      </w:r>
      <w:r>
        <w:rPr>
          <w:w w:val="121"/>
        </w:rPr>
        <w:t>A</w:t>
      </w:r>
      <w:r>
        <w:rPr>
          <w:w w:val="53"/>
        </w:rPr>
        <w:t>/</w:t>
      </w:r>
      <w:r>
        <w:rPr>
          <w:spacing w:val="-2"/>
          <w:w w:val="124"/>
        </w:rPr>
        <w:t>E</w:t>
      </w:r>
      <w:r>
        <w:rPr>
          <w:spacing w:val="1"/>
          <w:w w:val="110"/>
        </w:rPr>
        <w:t>n</w:t>
      </w:r>
      <w:r>
        <w:rPr>
          <w:w w:val="88"/>
        </w:rPr>
        <w:t>t</w:t>
      </w:r>
      <w:r>
        <w:rPr>
          <w:spacing w:val="-3"/>
          <w:w w:val="108"/>
        </w:rPr>
        <w:t>e</w:t>
      </w:r>
      <w:r>
        <w:rPr>
          <w:w w:val="84"/>
        </w:rPr>
        <w:t>:</w:t>
      </w:r>
    </w:p>
    <w:p w:rsidR="00784B9A" w:rsidRDefault="00784B9A">
      <w:pPr>
        <w:pStyle w:val="Corpotesto"/>
        <w:spacing w:before="3"/>
        <w:rPr>
          <w:sz w:val="18"/>
        </w:rPr>
      </w:pPr>
    </w:p>
    <w:p w:rsidR="00784B9A" w:rsidRDefault="00C31257">
      <w:pPr>
        <w:pStyle w:val="Corpotesto"/>
        <w:tabs>
          <w:tab w:val="left" w:pos="4575"/>
        </w:tabs>
        <w:spacing w:before="101"/>
        <w:ind w:left="1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52070</wp:posOffset>
                </wp:positionV>
                <wp:extent cx="1183005" cy="16954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005" cy="169545"/>
                        </a:xfrm>
                        <a:custGeom>
                          <a:avLst/>
                          <a:gdLst>
                            <a:gd name="T0" fmla="+- 0 3982 2119"/>
                            <a:gd name="T1" fmla="*/ T0 w 1863"/>
                            <a:gd name="T2" fmla="+- 0 82 82"/>
                            <a:gd name="T3" fmla="*/ 82 h 267"/>
                            <a:gd name="T4" fmla="+- 0 3962 2119"/>
                            <a:gd name="T5" fmla="*/ T4 w 1863"/>
                            <a:gd name="T6" fmla="+- 0 82 82"/>
                            <a:gd name="T7" fmla="*/ 82 h 267"/>
                            <a:gd name="T8" fmla="+- 0 3962 2119"/>
                            <a:gd name="T9" fmla="*/ T8 w 1863"/>
                            <a:gd name="T10" fmla="+- 0 102 82"/>
                            <a:gd name="T11" fmla="*/ 102 h 267"/>
                            <a:gd name="T12" fmla="+- 0 3962 2119"/>
                            <a:gd name="T13" fmla="*/ T12 w 1863"/>
                            <a:gd name="T14" fmla="+- 0 330 82"/>
                            <a:gd name="T15" fmla="*/ 330 h 267"/>
                            <a:gd name="T16" fmla="+- 0 2138 2119"/>
                            <a:gd name="T17" fmla="*/ T16 w 1863"/>
                            <a:gd name="T18" fmla="+- 0 330 82"/>
                            <a:gd name="T19" fmla="*/ 330 h 267"/>
                            <a:gd name="T20" fmla="+- 0 2138 2119"/>
                            <a:gd name="T21" fmla="*/ T20 w 1863"/>
                            <a:gd name="T22" fmla="+- 0 102 82"/>
                            <a:gd name="T23" fmla="*/ 102 h 267"/>
                            <a:gd name="T24" fmla="+- 0 3962 2119"/>
                            <a:gd name="T25" fmla="*/ T24 w 1863"/>
                            <a:gd name="T26" fmla="+- 0 102 82"/>
                            <a:gd name="T27" fmla="*/ 102 h 267"/>
                            <a:gd name="T28" fmla="+- 0 3962 2119"/>
                            <a:gd name="T29" fmla="*/ T28 w 1863"/>
                            <a:gd name="T30" fmla="+- 0 82 82"/>
                            <a:gd name="T31" fmla="*/ 82 h 267"/>
                            <a:gd name="T32" fmla="+- 0 2138 2119"/>
                            <a:gd name="T33" fmla="*/ T32 w 1863"/>
                            <a:gd name="T34" fmla="+- 0 82 82"/>
                            <a:gd name="T35" fmla="*/ 82 h 267"/>
                            <a:gd name="T36" fmla="+- 0 2119 2119"/>
                            <a:gd name="T37" fmla="*/ T36 w 1863"/>
                            <a:gd name="T38" fmla="+- 0 82 82"/>
                            <a:gd name="T39" fmla="*/ 82 h 267"/>
                            <a:gd name="T40" fmla="+- 0 2119 2119"/>
                            <a:gd name="T41" fmla="*/ T40 w 1863"/>
                            <a:gd name="T42" fmla="+- 0 349 82"/>
                            <a:gd name="T43" fmla="*/ 349 h 267"/>
                            <a:gd name="T44" fmla="+- 0 2138 2119"/>
                            <a:gd name="T45" fmla="*/ T44 w 1863"/>
                            <a:gd name="T46" fmla="+- 0 349 82"/>
                            <a:gd name="T47" fmla="*/ 349 h 267"/>
                            <a:gd name="T48" fmla="+- 0 3962 2119"/>
                            <a:gd name="T49" fmla="*/ T48 w 1863"/>
                            <a:gd name="T50" fmla="+- 0 349 82"/>
                            <a:gd name="T51" fmla="*/ 349 h 267"/>
                            <a:gd name="T52" fmla="+- 0 3982 2119"/>
                            <a:gd name="T53" fmla="*/ T52 w 1863"/>
                            <a:gd name="T54" fmla="+- 0 349 82"/>
                            <a:gd name="T55" fmla="*/ 349 h 267"/>
                            <a:gd name="T56" fmla="+- 0 3982 2119"/>
                            <a:gd name="T57" fmla="*/ T56 w 1863"/>
                            <a:gd name="T58" fmla="+- 0 330 82"/>
                            <a:gd name="T59" fmla="*/ 330 h 267"/>
                            <a:gd name="T60" fmla="+- 0 3982 2119"/>
                            <a:gd name="T61" fmla="*/ T60 w 1863"/>
                            <a:gd name="T62" fmla="+- 0 102 82"/>
                            <a:gd name="T63" fmla="*/ 102 h 267"/>
                            <a:gd name="T64" fmla="+- 0 3982 2119"/>
                            <a:gd name="T65" fmla="*/ T64 w 1863"/>
                            <a:gd name="T66" fmla="+- 0 82 82"/>
                            <a:gd name="T67" fmla="*/ 8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863" h="267">
                              <a:moveTo>
                                <a:pt x="1863" y="0"/>
                              </a:moveTo>
                              <a:lnTo>
                                <a:pt x="1843" y="0"/>
                              </a:lnTo>
                              <a:lnTo>
                                <a:pt x="1843" y="20"/>
                              </a:lnTo>
                              <a:lnTo>
                                <a:pt x="1843" y="248"/>
                              </a:lnTo>
                              <a:lnTo>
                                <a:pt x="19" y="248"/>
                              </a:lnTo>
                              <a:lnTo>
                                <a:pt x="19" y="20"/>
                              </a:lnTo>
                              <a:lnTo>
                                <a:pt x="1843" y="20"/>
                              </a:lnTo>
                              <a:lnTo>
                                <a:pt x="18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9" y="267"/>
                              </a:lnTo>
                              <a:lnTo>
                                <a:pt x="1843" y="267"/>
                              </a:lnTo>
                              <a:lnTo>
                                <a:pt x="1863" y="267"/>
                              </a:lnTo>
                              <a:lnTo>
                                <a:pt x="1863" y="248"/>
                              </a:lnTo>
                              <a:lnTo>
                                <a:pt x="1863" y="20"/>
                              </a:lnTo>
                              <a:lnTo>
                                <a:pt x="1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BFD8" id="Freeform 3" o:spid="_x0000_s1026" style="position:absolute;margin-left:105.95pt;margin-top:4.1pt;width:93.15pt;height:13.3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" path="m1863,r-20,l1843,20r,228l19,248,19,20r1824,l1843,,19,,,,,267r19,l1843,267r20,l1863,248r,-228l1863,xe" fillcolor="black" stroked="f">
                <v:path arrowok="t" o:connecttype="custom" o:connectlocs="1183005,52070;1170305,52070;1170305,64770;1170305,209550;12065,209550;12065,64770;1170305,64770;1170305,52070;12065,52070;0,52070;0,221615;12065,221615;1170305,221615;1183005,221615;1183005,209550;1183005,64770;1183005,5207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52070</wp:posOffset>
                </wp:positionV>
                <wp:extent cx="1765300" cy="16954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169545"/>
                        </a:xfrm>
                        <a:custGeom>
                          <a:avLst/>
                          <a:gdLst>
                            <a:gd name="T0" fmla="+- 0 8933 6154"/>
                            <a:gd name="T1" fmla="*/ T0 w 2780"/>
                            <a:gd name="T2" fmla="+- 0 82 82"/>
                            <a:gd name="T3" fmla="*/ 82 h 267"/>
                            <a:gd name="T4" fmla="+- 0 8914 6154"/>
                            <a:gd name="T5" fmla="*/ T4 w 2780"/>
                            <a:gd name="T6" fmla="+- 0 82 82"/>
                            <a:gd name="T7" fmla="*/ 82 h 267"/>
                            <a:gd name="T8" fmla="+- 0 8914 6154"/>
                            <a:gd name="T9" fmla="*/ T8 w 2780"/>
                            <a:gd name="T10" fmla="+- 0 102 82"/>
                            <a:gd name="T11" fmla="*/ 102 h 267"/>
                            <a:gd name="T12" fmla="+- 0 8914 6154"/>
                            <a:gd name="T13" fmla="*/ T12 w 2780"/>
                            <a:gd name="T14" fmla="+- 0 330 82"/>
                            <a:gd name="T15" fmla="*/ 330 h 267"/>
                            <a:gd name="T16" fmla="+- 0 6173 6154"/>
                            <a:gd name="T17" fmla="*/ T16 w 2780"/>
                            <a:gd name="T18" fmla="+- 0 330 82"/>
                            <a:gd name="T19" fmla="*/ 330 h 267"/>
                            <a:gd name="T20" fmla="+- 0 6173 6154"/>
                            <a:gd name="T21" fmla="*/ T20 w 2780"/>
                            <a:gd name="T22" fmla="+- 0 102 82"/>
                            <a:gd name="T23" fmla="*/ 102 h 267"/>
                            <a:gd name="T24" fmla="+- 0 8914 6154"/>
                            <a:gd name="T25" fmla="*/ T24 w 2780"/>
                            <a:gd name="T26" fmla="+- 0 102 82"/>
                            <a:gd name="T27" fmla="*/ 102 h 267"/>
                            <a:gd name="T28" fmla="+- 0 8914 6154"/>
                            <a:gd name="T29" fmla="*/ T28 w 2780"/>
                            <a:gd name="T30" fmla="+- 0 82 82"/>
                            <a:gd name="T31" fmla="*/ 82 h 267"/>
                            <a:gd name="T32" fmla="+- 0 6173 6154"/>
                            <a:gd name="T33" fmla="*/ T32 w 2780"/>
                            <a:gd name="T34" fmla="+- 0 82 82"/>
                            <a:gd name="T35" fmla="*/ 82 h 267"/>
                            <a:gd name="T36" fmla="+- 0 6154 6154"/>
                            <a:gd name="T37" fmla="*/ T36 w 2780"/>
                            <a:gd name="T38" fmla="+- 0 82 82"/>
                            <a:gd name="T39" fmla="*/ 82 h 267"/>
                            <a:gd name="T40" fmla="+- 0 6154 6154"/>
                            <a:gd name="T41" fmla="*/ T40 w 2780"/>
                            <a:gd name="T42" fmla="+- 0 349 82"/>
                            <a:gd name="T43" fmla="*/ 349 h 267"/>
                            <a:gd name="T44" fmla="+- 0 6173 6154"/>
                            <a:gd name="T45" fmla="*/ T44 w 2780"/>
                            <a:gd name="T46" fmla="+- 0 349 82"/>
                            <a:gd name="T47" fmla="*/ 349 h 267"/>
                            <a:gd name="T48" fmla="+- 0 8914 6154"/>
                            <a:gd name="T49" fmla="*/ T48 w 2780"/>
                            <a:gd name="T50" fmla="+- 0 349 82"/>
                            <a:gd name="T51" fmla="*/ 349 h 267"/>
                            <a:gd name="T52" fmla="+- 0 8933 6154"/>
                            <a:gd name="T53" fmla="*/ T52 w 2780"/>
                            <a:gd name="T54" fmla="+- 0 349 82"/>
                            <a:gd name="T55" fmla="*/ 349 h 267"/>
                            <a:gd name="T56" fmla="+- 0 8933 6154"/>
                            <a:gd name="T57" fmla="*/ T56 w 2780"/>
                            <a:gd name="T58" fmla="+- 0 330 82"/>
                            <a:gd name="T59" fmla="*/ 330 h 267"/>
                            <a:gd name="T60" fmla="+- 0 8933 6154"/>
                            <a:gd name="T61" fmla="*/ T60 w 2780"/>
                            <a:gd name="T62" fmla="+- 0 102 82"/>
                            <a:gd name="T63" fmla="*/ 102 h 267"/>
                            <a:gd name="T64" fmla="+- 0 8933 6154"/>
                            <a:gd name="T65" fmla="*/ T64 w 2780"/>
                            <a:gd name="T66" fmla="+- 0 82 82"/>
                            <a:gd name="T67" fmla="*/ 8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80" h="267">
                              <a:moveTo>
                                <a:pt x="2779" y="0"/>
                              </a:moveTo>
                              <a:lnTo>
                                <a:pt x="2760" y="0"/>
                              </a:lnTo>
                              <a:lnTo>
                                <a:pt x="2760" y="20"/>
                              </a:lnTo>
                              <a:lnTo>
                                <a:pt x="2760" y="248"/>
                              </a:lnTo>
                              <a:lnTo>
                                <a:pt x="19" y="248"/>
                              </a:lnTo>
                              <a:lnTo>
                                <a:pt x="19" y="20"/>
                              </a:lnTo>
                              <a:lnTo>
                                <a:pt x="2760" y="20"/>
                              </a:lnTo>
                              <a:lnTo>
                                <a:pt x="276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9" y="267"/>
                              </a:lnTo>
                              <a:lnTo>
                                <a:pt x="2760" y="267"/>
                              </a:lnTo>
                              <a:lnTo>
                                <a:pt x="2779" y="267"/>
                              </a:lnTo>
                              <a:lnTo>
                                <a:pt x="2779" y="248"/>
                              </a:lnTo>
                              <a:lnTo>
                                <a:pt x="2779" y="20"/>
                              </a:lnTo>
                              <a:lnTo>
                                <a:pt x="2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D1F1" id="Freeform 2" o:spid="_x0000_s1026" style="position:absolute;margin-left:307.7pt;margin-top:4.1pt;width:139pt;height:13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" path="m2779,r-19,l2760,20r,228l19,248,19,20r2741,l2760,,19,,,,,267r19,l2760,267r19,l2779,248r,-228l2779,xe" fillcolor="black" stroked="f">
                <v:path arrowok="t" o:connecttype="custom" o:connectlocs="1764665,52070;1752600,52070;1752600,64770;1752600,209550;12065,209550;12065,64770;1752600,64770;1752600,52070;12065,52070;0,52070;0,221615;12065,221615;1752600,221615;1764665,221615;1764665,209550;1764665,64770;1764665,5207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Cognome:</w:t>
      </w:r>
      <w:r>
        <w:rPr>
          <w:w w:val="110"/>
        </w:rPr>
        <w:tab/>
        <w:t>Nome</w:t>
      </w:r>
    </w:p>
    <w:p w:rsidR="00784B9A" w:rsidRDefault="00784B9A">
      <w:pPr>
        <w:pStyle w:val="Corpotesto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088"/>
        <w:gridCol w:w="8341"/>
      </w:tblGrid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  <w:tr w:rsidR="00784B9A">
        <w:trPr>
          <w:trHeight w:val="368"/>
        </w:trPr>
        <w:tc>
          <w:tcPr>
            <w:tcW w:w="179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1088" w:type="dxa"/>
          </w:tcPr>
          <w:p w:rsidR="00784B9A" w:rsidRDefault="00784B9A">
            <w:pPr>
              <w:pStyle w:val="TableParagraph"/>
            </w:pPr>
          </w:p>
        </w:tc>
        <w:tc>
          <w:tcPr>
            <w:tcW w:w="8341" w:type="dxa"/>
          </w:tcPr>
          <w:p w:rsidR="00784B9A" w:rsidRDefault="00784B9A">
            <w:pPr>
              <w:pStyle w:val="TableParagraph"/>
            </w:pPr>
          </w:p>
        </w:tc>
      </w:tr>
    </w:tbl>
    <w:p w:rsidR="00000000" w:rsidRDefault="00C31257"/>
    <w:sectPr w:rsidR="00000000">
      <w:type w:val="continuous"/>
      <w:pgSz w:w="11910" w:h="16840"/>
      <w:pgMar w:top="158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9A"/>
    <w:rsid w:val="00784B9A"/>
    <w:rsid w:val="00C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DF58554-9C60-4E0D-BBB2-903E1B4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"/>
      <w:ind w:left="3261" w:right="331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TIME SHEET DIRIGENTE.xlsx</vt:lpstr>
    </vt:vector>
  </TitlesOfParts>
  <Company>HP Inc.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 DIRIGENTE.xlsx</dc:title>
  <dc:creator>Antonietta Cordisco</dc:creator>
  <cp:lastModifiedBy>Antonietta Cordisco</cp:lastModifiedBy>
  <cp:revision>2</cp:revision>
  <dcterms:created xsi:type="dcterms:W3CDTF">2024-06-07T12:45:00Z</dcterms:created>
  <dcterms:modified xsi:type="dcterms:W3CDTF">2024-06-07T12:45:00Z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2024-06-07T00:00:00Z</vt:filetime>
  </property>
</Properties>
</file>